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 28.0</w:t>
      </w:r>
      <w:r w:rsidR="00266FC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C61E40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28.0</w:t>
      </w:r>
      <w:r w:rsidR="00266FCA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>
        <w:rPr>
          <w:rFonts w:ascii="Times New Roman" w:hAnsi="Times New Roman" w:cs="Times New Roman"/>
          <w:sz w:val="24"/>
          <w:szCs w:val="24"/>
          <w:lang w:val="bg-BG"/>
        </w:rPr>
        <w:t>а разходи в размер на 821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66FCA"/>
    <w:rsid w:val="002E103E"/>
    <w:rsid w:val="0032129E"/>
    <w:rsid w:val="003E488F"/>
    <w:rsid w:val="004B4252"/>
    <w:rsid w:val="004C083E"/>
    <w:rsid w:val="005251C9"/>
    <w:rsid w:val="00664DCE"/>
    <w:rsid w:val="00771EDC"/>
    <w:rsid w:val="007C48C4"/>
    <w:rsid w:val="007F37E5"/>
    <w:rsid w:val="0088490A"/>
    <w:rsid w:val="0088514E"/>
    <w:rsid w:val="00A15E52"/>
    <w:rsid w:val="00A477C4"/>
    <w:rsid w:val="00B4301D"/>
    <w:rsid w:val="00BD7974"/>
    <w:rsid w:val="00C61E40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A6A9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27</cp:revision>
  <dcterms:created xsi:type="dcterms:W3CDTF">2022-08-06T08:36:00Z</dcterms:created>
  <dcterms:modified xsi:type="dcterms:W3CDTF">2023-03-08T11:45:00Z</dcterms:modified>
</cp:coreProperties>
</file>